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DF4A60" w:rsidRPr="00DF4A60" w:rsidRDefault="00DF4A60" w:rsidP="00DF4A6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«Приложение 47</w:t>
      </w:r>
    </w:p>
    <w:p w:rsidR="00DF4A60" w:rsidRPr="00DF4A60" w:rsidRDefault="00DF4A60" w:rsidP="00DF4A6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F4A60" w:rsidRPr="00DF4A60" w:rsidRDefault="00DF4A60" w:rsidP="00DF4A60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 марта 2023 г. № 482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DF4A6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от___________№____________)</w:t>
      </w:r>
    </w:p>
    <w:p w:rsidR="009946D5" w:rsidRDefault="009946D5" w:rsidP="009946D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A5AAE" w:rsidRDefault="009A5AAE" w:rsidP="009946D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3225B8" w:rsidRPr="00A64A83">
        <w:rPr>
          <w:rFonts w:ascii="Times New Roman" w:hAnsi="Times New Roman" w:cs="Times New Roman"/>
          <w:b/>
          <w:sz w:val="28"/>
          <w:szCs w:val="28"/>
        </w:rPr>
        <w:t>прочих затрат на услуги и материальные запасы</w:t>
      </w:r>
    </w:p>
    <w:p w:rsidR="003225B8" w:rsidRPr="00A64A83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992"/>
        <w:gridCol w:w="2268"/>
      </w:tblGrid>
      <w:tr w:rsidR="008D2069" w:rsidRPr="00A64A83" w:rsidTr="005725D4">
        <w:trPr>
          <w:trHeight w:val="1450"/>
        </w:trPr>
        <w:tc>
          <w:tcPr>
            <w:tcW w:w="567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12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2268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услуг, материальных запасов, руб./год</w:t>
            </w:r>
          </w:p>
        </w:tc>
      </w:tr>
      <w:tr w:rsidR="008D2069" w:rsidRPr="00A64A83" w:rsidTr="000B0876">
        <w:trPr>
          <w:tblHeader/>
        </w:trPr>
        <w:tc>
          <w:tcPr>
            <w:tcW w:w="567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68F3" w:rsidRPr="00A64A83" w:rsidTr="000472DE">
        <w:trPr>
          <w:trHeight w:val="428"/>
        </w:trPr>
        <w:tc>
          <w:tcPr>
            <w:tcW w:w="9639" w:type="dxa"/>
            <w:gridSpan w:val="4"/>
            <w:vAlign w:val="center"/>
          </w:tcPr>
          <w:p w:rsidR="00A868F3" w:rsidRDefault="00A868F3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8D2069" w:rsidRPr="00A64A83" w:rsidTr="000B0876">
        <w:tc>
          <w:tcPr>
            <w:tcW w:w="567" w:type="dxa"/>
          </w:tcPr>
          <w:p w:rsidR="00111D8E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11D8E" w:rsidRPr="009E7D44" w:rsidRDefault="00111D8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технической поддержке официального интернет-сайта администрации муниципального образования Темрюкский район </w:t>
            </w:r>
          </w:p>
        </w:tc>
        <w:tc>
          <w:tcPr>
            <w:tcW w:w="992" w:type="dxa"/>
          </w:tcPr>
          <w:p w:rsidR="00111D8E" w:rsidRPr="009E7D44" w:rsidRDefault="00111D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111D8E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111D8E" w:rsidRPr="009E7D4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D2069" w:rsidRPr="00A64A83" w:rsidTr="000B0876">
        <w:tc>
          <w:tcPr>
            <w:tcW w:w="567" w:type="dxa"/>
          </w:tcPr>
          <w:p w:rsidR="00111D8E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11D8E" w:rsidRPr="009E7D44" w:rsidRDefault="00111D8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Услуги по комплексной поддержке инвестиционного портала, созданного на основе готового решения «Инвестпортал» версия 1.0 муниципально</w:t>
            </w:r>
            <w:r w:rsidR="009E7D44" w:rsidRPr="009E7D44">
              <w:rPr>
                <w:rFonts w:ascii="Times New Roman" w:hAnsi="Times New Roman" w:cs="Times New Roman"/>
                <w:sz w:val="24"/>
                <w:szCs w:val="24"/>
              </w:rPr>
              <w:t>го образования Темрюкский район</w:t>
            </w:r>
          </w:p>
        </w:tc>
        <w:tc>
          <w:tcPr>
            <w:tcW w:w="992" w:type="dxa"/>
          </w:tcPr>
          <w:p w:rsidR="00111D8E" w:rsidRPr="009E7D44" w:rsidRDefault="00111D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111D8E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94 7</w:t>
            </w:r>
            <w:r w:rsidR="00111D8E"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D2069" w:rsidRPr="00A64A83" w:rsidTr="000B0876">
        <w:tc>
          <w:tcPr>
            <w:tcW w:w="567" w:type="dxa"/>
          </w:tcPr>
          <w:p w:rsidR="00770979" w:rsidRPr="00B95009" w:rsidRDefault="002D57CC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выездного питания участников официальных праздничных мероприятий: расширенный фуршет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  <w:rPr>
                <w:rFonts w:ascii="Times New Roman" w:hAnsi="Times New Roman" w:cs="Times New Roman"/>
              </w:rPr>
            </w:pPr>
            <w:r w:rsidRPr="009E7D4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268" w:type="dxa"/>
          </w:tcPr>
          <w:p w:rsidR="00770979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487 5</w:t>
            </w:r>
            <w:r w:rsidR="000B173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0B0876">
        <w:trPr>
          <w:trHeight w:val="362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«Весенний»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24 584,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D2069" w:rsidRPr="00A64A83" w:rsidTr="000B0876">
        <w:trPr>
          <w:trHeight w:val="367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«Романтический»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469 335,0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069" w:rsidRPr="00A64A83" w:rsidTr="000B0876">
        <w:trPr>
          <w:trHeight w:val="370"/>
        </w:trPr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«Классический» 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70979" w:rsidRPr="009E7D44" w:rsidRDefault="008F797A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52 700,0</w:t>
            </w:r>
            <w:r w:rsidR="00770979" w:rsidRPr="009E7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069" w:rsidRPr="00A64A83" w:rsidTr="000B0876">
        <w:tc>
          <w:tcPr>
            <w:tcW w:w="567" w:type="dxa"/>
          </w:tcPr>
          <w:p w:rsidR="00770979" w:rsidRPr="00B95009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770979" w:rsidRPr="009E7D44" w:rsidRDefault="00770979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Корзина с цветами</w:t>
            </w:r>
          </w:p>
        </w:tc>
        <w:tc>
          <w:tcPr>
            <w:tcW w:w="992" w:type="dxa"/>
          </w:tcPr>
          <w:p w:rsidR="00770979" w:rsidRPr="009E7D44" w:rsidRDefault="00770979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70979" w:rsidRPr="0076738E" w:rsidRDefault="0076738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42 960,00</w:t>
            </w:r>
          </w:p>
        </w:tc>
      </w:tr>
      <w:tr w:rsidR="006E0E76" w:rsidRPr="00A64A83" w:rsidTr="006E0E76">
        <w:trPr>
          <w:trHeight w:val="261"/>
        </w:trPr>
        <w:tc>
          <w:tcPr>
            <w:tcW w:w="567" w:type="dxa"/>
          </w:tcPr>
          <w:p w:rsidR="006E0E76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6E0E76" w:rsidRPr="009E7D44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0E76" w:rsidRPr="009E7D44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E0E76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2069" w:rsidRPr="00A64A83" w:rsidTr="006E0E76">
        <w:trPr>
          <w:trHeight w:val="250"/>
        </w:trPr>
        <w:tc>
          <w:tcPr>
            <w:tcW w:w="567" w:type="dxa"/>
          </w:tcPr>
          <w:p w:rsidR="00164714" w:rsidRPr="0055321F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164714" w:rsidRPr="009F6746" w:rsidRDefault="00164714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Цветы (гвоздика)</w:t>
            </w:r>
          </w:p>
        </w:tc>
        <w:tc>
          <w:tcPr>
            <w:tcW w:w="992" w:type="dxa"/>
          </w:tcPr>
          <w:p w:rsidR="00164714" w:rsidRPr="009E7D44" w:rsidRDefault="00164714" w:rsidP="00BC7145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64714" w:rsidRPr="009E7D44" w:rsidRDefault="00164714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58 081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6E0E76">
        <w:trPr>
          <w:trHeight w:val="298"/>
        </w:trPr>
        <w:tc>
          <w:tcPr>
            <w:tcW w:w="567" w:type="dxa"/>
          </w:tcPr>
          <w:p w:rsidR="00164714" w:rsidRPr="0055321F" w:rsidRDefault="00546EFB" w:rsidP="00B71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5D2094" w:rsidRPr="009E7D44" w:rsidRDefault="00164714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Букет тюльпанов</w:t>
            </w:r>
          </w:p>
        </w:tc>
        <w:tc>
          <w:tcPr>
            <w:tcW w:w="992" w:type="dxa"/>
          </w:tcPr>
          <w:p w:rsidR="00164714" w:rsidRPr="009E7D44" w:rsidRDefault="00164714" w:rsidP="00BC714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64714" w:rsidRPr="009E7D44" w:rsidRDefault="008762E2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  <w:r w:rsidR="0016471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714"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Венок для организации траурных мероприятий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 (мощность)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кВт/ч</w:t>
            </w:r>
            <w:r w:rsidR="00436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1 192 896,00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Кухонный комбайн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68 494,00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Арочный металлодетектор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Акустическая колонка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113 667,00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переплетных и связанных с переплетом и отделкой книг и аналогичных изделий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60 668,00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платных образовательных услуг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336 000,00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Набор шоколадных конфет «Франко Верони»</w:t>
            </w:r>
            <w:r w:rsidRPr="009E7D44">
              <w:t xml:space="preserve">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17 360,00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Услуги по обязательному страхованию гражданской ответственности (ОСАГО) владельцев транспортных средств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27 596,75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монтажа баннерного полотна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2069" w:rsidRPr="00A64A83" w:rsidTr="000B0876">
        <w:tc>
          <w:tcPr>
            <w:tcW w:w="567" w:type="dxa"/>
          </w:tcPr>
          <w:p w:rsidR="006C2EC5" w:rsidRPr="0055321F" w:rsidRDefault="002D57CC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6C2EC5" w:rsidRPr="009E7D44" w:rsidRDefault="006C2EC5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демонтажа баннерного полотна </w:t>
            </w:r>
          </w:p>
        </w:tc>
        <w:tc>
          <w:tcPr>
            <w:tcW w:w="992" w:type="dxa"/>
          </w:tcPr>
          <w:p w:rsidR="006C2EC5" w:rsidRPr="009E7D44" w:rsidRDefault="006C2EC5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6C2EC5" w:rsidRPr="009E7D44" w:rsidRDefault="006C2EC5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13 667,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7B4DBE" w:rsidRPr="009A5B8F" w:rsidRDefault="007B4DBE" w:rsidP="006817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Жилье для детей-сирот и детей, оставшихся без попечения родителей, из числа детей-сирот и детей, оставшихся без попечения родителей на территории Краснодарского края </w:t>
            </w:r>
          </w:p>
        </w:tc>
        <w:tc>
          <w:tcPr>
            <w:tcW w:w="992" w:type="dxa"/>
          </w:tcPr>
          <w:p w:rsidR="007B4DBE" w:rsidRPr="009A5B8F" w:rsidRDefault="007B4DBE" w:rsidP="006817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5B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A5B8F" w:rsidRDefault="00B77134" w:rsidP="006817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109 976 8</w:t>
            </w:r>
            <w:r w:rsidR="007B4DBE" w:rsidRPr="009A5B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Приобретение жилья в муниципальном образовании Темрюкский район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CB2E79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8 000 0</w:t>
            </w:r>
            <w:r w:rsidR="007B4DB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Внешние аккумуляторы (пауэр-банк)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80 2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Телевизоры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222 820,00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Электрокофеварка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114 752,00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паспорта безопасности муниципального образования Темрюкский район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«Почетный гражданин МО «Темрюкский район» с футляром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736,67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«Муниципальное образование Темрюкский район»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455,00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экскурсионной поездки для детей, победителей и участников, муниципальных и краевых фестивалей и конкурсов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7B4DBE" w:rsidRPr="00A64A83" w:rsidTr="000B0876"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B4DBE" w:rsidRPr="00A64A83" w:rsidTr="000B0876">
        <w:trPr>
          <w:trHeight w:val="1720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 РФ, пострадавших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B4DBE" w:rsidRPr="00A64A83" w:rsidTr="000B0876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участию лица «Заказчика» в IV общероссийском летнем съезде руководителей и специалистов коммунальных предприятий 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</w:tcPr>
          <w:p w:rsidR="007B4DBE" w:rsidRPr="009E7D44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49 500,00</w:t>
            </w:r>
          </w:p>
        </w:tc>
      </w:tr>
      <w:tr w:rsidR="007B4DBE" w:rsidRPr="00A64A83" w:rsidTr="000B0876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7B4DBE" w:rsidRPr="009E7D44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Пакет почтовый М 360 х 500</w:t>
            </w:r>
          </w:p>
        </w:tc>
        <w:tc>
          <w:tcPr>
            <w:tcW w:w="992" w:type="dxa"/>
          </w:tcPr>
          <w:p w:rsidR="007B4DBE" w:rsidRPr="009E7D44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7B4DBE" w:rsidRPr="009E7D44" w:rsidRDefault="00D2267F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10 6</w:t>
            </w:r>
            <w:r w:rsidR="007B4DBE"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B4DBE" w:rsidRPr="00A64A83" w:rsidTr="000B0876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7B4DBE" w:rsidRPr="009D22A0" w:rsidRDefault="007B4DBE" w:rsidP="002E5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Услуги организации и проведения дегустации блюд общественного питания для оценки качества продукции</w:t>
            </w:r>
          </w:p>
        </w:tc>
        <w:tc>
          <w:tcPr>
            <w:tcW w:w="992" w:type="dxa"/>
          </w:tcPr>
          <w:p w:rsidR="007B4DBE" w:rsidRPr="009D22A0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9D22A0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6E0E76" w:rsidRPr="00A64A83" w:rsidTr="000B0876">
        <w:trPr>
          <w:trHeight w:val="283"/>
        </w:trPr>
        <w:tc>
          <w:tcPr>
            <w:tcW w:w="567" w:type="dxa"/>
          </w:tcPr>
          <w:p w:rsidR="006E0E76" w:rsidRDefault="006E0E76" w:rsidP="002E5F8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6E0E76" w:rsidRPr="00103DDC" w:rsidRDefault="006E0E76" w:rsidP="006E0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0E76" w:rsidRPr="0071437F" w:rsidRDefault="006E0E76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E0E76" w:rsidRPr="00103DDC" w:rsidRDefault="006E0E76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4DBE" w:rsidRPr="00A64A83" w:rsidTr="000B0876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  <w:vAlign w:val="center"/>
          </w:tcPr>
          <w:p w:rsidR="007B4DBE" w:rsidRPr="0071437F" w:rsidRDefault="007B4DBE" w:rsidP="0010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DDC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исследования и подготовка технического заключения на объект: «Реконструкция объектов (водоводов): «Магистральный трубопровод, расположенный между насосной станцией 2 подъема и распределительной камерой и магистральный трубопровод МТ2» в Темрюкском районе. Второй этап строительства. Корректировка. Этап 2.2»</w:t>
            </w:r>
          </w:p>
        </w:tc>
        <w:tc>
          <w:tcPr>
            <w:tcW w:w="992" w:type="dxa"/>
          </w:tcPr>
          <w:p w:rsidR="007B4DBE" w:rsidRPr="0071437F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71437F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DDC">
              <w:rPr>
                <w:rFonts w:ascii="Times New Roman" w:hAnsi="Times New Roman" w:cs="Times New Roman"/>
                <w:sz w:val="24"/>
                <w:szCs w:val="24"/>
              </w:rPr>
              <w:t>14 996,90</w:t>
            </w:r>
          </w:p>
        </w:tc>
      </w:tr>
      <w:tr w:rsidR="007B4DBE" w:rsidRPr="00A64A83" w:rsidTr="000B0876">
        <w:trPr>
          <w:trHeight w:val="283"/>
        </w:trPr>
        <w:tc>
          <w:tcPr>
            <w:tcW w:w="567" w:type="dxa"/>
          </w:tcPr>
          <w:p w:rsidR="007B4DB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  <w:vAlign w:val="center"/>
          </w:tcPr>
          <w:p w:rsidR="007B4DBE" w:rsidRPr="0071437F" w:rsidRDefault="007B4DBE" w:rsidP="00714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экспертного заключения о возможности функционирования, пригодности к эксплуатации системы очистных сооружений и возможности принятия к эксплуатации отдельных объектов, построенных в результате реализации проекта (реконструкции) </w:t>
            </w:r>
          </w:p>
        </w:tc>
        <w:tc>
          <w:tcPr>
            <w:tcW w:w="992" w:type="dxa"/>
          </w:tcPr>
          <w:p w:rsidR="007B4DBE" w:rsidRPr="0071437F" w:rsidRDefault="007B4DB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7B4DBE" w:rsidRPr="0071437F" w:rsidRDefault="007B4DB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C47DBA" w:rsidRPr="00A64A83" w:rsidTr="000F16BC">
        <w:trPr>
          <w:trHeight w:val="283"/>
        </w:trPr>
        <w:tc>
          <w:tcPr>
            <w:tcW w:w="567" w:type="dxa"/>
          </w:tcPr>
          <w:p w:rsidR="00C47DBA" w:rsidRDefault="00C47DBA" w:rsidP="00B90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C47DBA" w:rsidRPr="009E7D44" w:rsidRDefault="00C47DBA" w:rsidP="00B90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Фоторамки</w:t>
            </w:r>
          </w:p>
        </w:tc>
        <w:tc>
          <w:tcPr>
            <w:tcW w:w="992" w:type="dxa"/>
          </w:tcPr>
          <w:p w:rsidR="00C47DBA" w:rsidRPr="009E7D44" w:rsidRDefault="00C47DBA" w:rsidP="00B90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C47DBA" w:rsidRPr="009E7D44" w:rsidRDefault="00C47DBA" w:rsidP="00B90C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66 954,44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812" w:type="dxa"/>
            <w:vAlign w:val="center"/>
          </w:tcPr>
          <w:p w:rsidR="000472DE" w:rsidRPr="000162B4" w:rsidRDefault="000472DE" w:rsidP="0001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</w:tcPr>
          <w:p w:rsidR="000472DE" w:rsidRPr="000162B4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0162B4" w:rsidRDefault="000472DE" w:rsidP="00BC7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5 531 400</w:t>
            </w: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Темрюкского района 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12 167,0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Краснодарского края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8 417,00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России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Темрюкского района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10 617,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Краснодарского края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4 084,00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России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  <w:vAlign w:val="center"/>
          </w:tcPr>
          <w:p w:rsidR="000472DE" w:rsidRPr="0097617F" w:rsidRDefault="000472DE" w:rsidP="009761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риколор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0472DE" w:rsidRPr="0097617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97617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  <w:vAlign w:val="center"/>
          </w:tcPr>
          <w:p w:rsidR="000472DE" w:rsidRPr="00CE6A63" w:rsidRDefault="000472DE" w:rsidP="00CE6A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развития ребенка</w:t>
            </w:r>
          </w:p>
        </w:tc>
        <w:tc>
          <w:tcPr>
            <w:tcW w:w="992" w:type="dxa"/>
          </w:tcPr>
          <w:p w:rsidR="000472DE" w:rsidRPr="00CE6A63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CE6A63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0472DE" w:rsidRPr="00AD191C" w:rsidRDefault="000472DE" w:rsidP="005733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 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15 671 800,00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измерений массы, силы, энергии, линейных и угловых величин, температуры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0472DE" w:rsidRPr="00A64A83" w:rsidTr="001752E1">
        <w:trPr>
          <w:trHeight w:val="674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приборов для функциональной диагностики, применяемых в медицинских целях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0472DE" w:rsidRPr="00A64A83" w:rsidTr="000B0876">
        <w:trPr>
          <w:trHeight w:val="450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стоматологического оборудования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411 086,00</w:t>
            </w:r>
          </w:p>
        </w:tc>
      </w:tr>
      <w:tr w:rsidR="000472DE" w:rsidRPr="00A64A83" w:rsidTr="000B0876">
        <w:trPr>
          <w:trHeight w:val="455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аппарата электродиагностического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0472DE" w:rsidRPr="00A64A83" w:rsidTr="000B0876">
        <w:trPr>
          <w:trHeight w:val="449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набора пробных очковых линз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0472DE" w:rsidRPr="00A64A83" w:rsidTr="000B0876">
        <w:trPr>
          <w:trHeight w:val="452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подарочный универсальный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149 600,00</w:t>
            </w:r>
          </w:p>
        </w:tc>
      </w:tr>
      <w:tr w:rsidR="000472DE" w:rsidRPr="00A64A83" w:rsidTr="000B0876">
        <w:trPr>
          <w:trHeight w:val="429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«Пряный сюрприз»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472DE" w:rsidRPr="00A64A83" w:rsidTr="000B0876">
        <w:trPr>
          <w:trHeight w:val="432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«Перерыв на кофе»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45 640,00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Нежилые помещения, расположенные по адресу: Краснодарский край, г. Темрюк, ул. Бувина 276, корп.2 общей площадью 336,5 кв. м.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6 997 921,00</w:t>
            </w:r>
          </w:p>
        </w:tc>
      </w:tr>
      <w:tr w:rsidR="000472DE" w:rsidRPr="00A64A83" w:rsidTr="000B0876">
        <w:trPr>
          <w:trHeight w:val="426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118 400,00</w:t>
            </w:r>
          </w:p>
        </w:tc>
      </w:tr>
      <w:tr w:rsidR="000472DE" w:rsidRPr="00A64A83" w:rsidTr="000B0876">
        <w:trPr>
          <w:trHeight w:val="417"/>
        </w:trPr>
        <w:tc>
          <w:tcPr>
            <w:tcW w:w="567" w:type="dxa"/>
          </w:tcPr>
          <w:p w:rsidR="000472DE" w:rsidRPr="0055321F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0472DE" w:rsidRPr="00AD191C" w:rsidRDefault="000472DE" w:rsidP="002E5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Сервиз чайный на шесть персон</w:t>
            </w:r>
          </w:p>
        </w:tc>
        <w:tc>
          <w:tcPr>
            <w:tcW w:w="992" w:type="dxa"/>
          </w:tcPr>
          <w:p w:rsidR="000472DE" w:rsidRPr="00AD191C" w:rsidRDefault="000472DE" w:rsidP="002E5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43116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подсистемы информационной безопасности для сегмента ГИС ОГД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128 011,00</w:t>
            </w:r>
          </w:p>
        </w:tc>
      </w:tr>
      <w:tr w:rsidR="000472DE" w:rsidRPr="00A64A83" w:rsidTr="000B0876">
        <w:trPr>
          <w:trHeight w:val="419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Фотоаппарат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146 521,00</w:t>
            </w:r>
          </w:p>
        </w:tc>
      </w:tr>
      <w:tr w:rsidR="001752E1" w:rsidRPr="00A64A83" w:rsidTr="001752E1">
        <w:trPr>
          <w:trHeight w:val="261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752E1" w:rsidRPr="00465A45" w:rsidRDefault="001752E1" w:rsidP="00436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752E1" w:rsidRDefault="001752E1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72DE" w:rsidRPr="00A64A83" w:rsidTr="000B0876">
        <w:trPr>
          <w:trHeight w:val="419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Беспроводная радиосистема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102 881,00</w:t>
            </w:r>
          </w:p>
        </w:tc>
      </w:tr>
      <w:tr w:rsidR="000472DE" w:rsidRPr="00A64A83" w:rsidTr="000B0876">
        <w:trPr>
          <w:trHeight w:val="414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смартфонов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3 576,00</w:t>
            </w:r>
          </w:p>
        </w:tc>
      </w:tr>
      <w:tr w:rsidR="000472DE" w:rsidRPr="00A64A83" w:rsidTr="000B0876">
        <w:trPr>
          <w:trHeight w:val="407"/>
        </w:trPr>
        <w:tc>
          <w:tcPr>
            <w:tcW w:w="567" w:type="dxa"/>
          </w:tcPr>
          <w:p w:rsidR="000472DE" w:rsidRPr="006648A2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фотоаппарата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</w:t>
            </w:r>
          </w:p>
        </w:tc>
      </w:tr>
      <w:tr w:rsidR="000472DE" w:rsidRPr="00A64A83" w:rsidTr="000B0876">
        <w:trPr>
          <w:trHeight w:val="421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Стабилизатор</w:t>
            </w:r>
          </w:p>
        </w:tc>
        <w:tc>
          <w:tcPr>
            <w:tcW w:w="992" w:type="dxa"/>
          </w:tcPr>
          <w:p w:rsidR="000472DE" w:rsidRDefault="000472DE" w:rsidP="004363D0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85 983,00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карты Плана действий по предупреждению и ликвидации ЧС на территории МО Темрюкский район (графическая часть)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0472DE" w:rsidRPr="00A64A83" w:rsidTr="000B0876">
        <w:trPr>
          <w:trHeight w:val="848"/>
        </w:trPr>
        <w:tc>
          <w:tcPr>
            <w:tcW w:w="567" w:type="dxa"/>
          </w:tcPr>
          <w:p w:rsidR="000472DE" w:rsidRPr="0055321F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0472DE" w:rsidRPr="00AD191C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изготовлению информационного видеоматериала о деятельности администрации муниципального образования</w:t>
            </w:r>
          </w:p>
        </w:tc>
        <w:tc>
          <w:tcPr>
            <w:tcW w:w="992" w:type="dxa"/>
          </w:tcPr>
          <w:p w:rsidR="000472DE" w:rsidRPr="00AD191C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AD191C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147 700,00</w:t>
            </w:r>
          </w:p>
        </w:tc>
      </w:tr>
      <w:tr w:rsidR="00356BA1" w:rsidRPr="00A64A83" w:rsidTr="00B107D4">
        <w:trPr>
          <w:trHeight w:val="391"/>
        </w:trPr>
        <w:tc>
          <w:tcPr>
            <w:tcW w:w="567" w:type="dxa"/>
            <w:vAlign w:val="center"/>
          </w:tcPr>
          <w:p w:rsidR="00356BA1" w:rsidRDefault="00356BA1" w:rsidP="00EB3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356BA1" w:rsidRPr="00A716AB" w:rsidRDefault="00356BA1" w:rsidP="00B90C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Автотранспортные услуги по перевозке мобилизованных граждан</w:t>
            </w:r>
          </w:p>
        </w:tc>
        <w:tc>
          <w:tcPr>
            <w:tcW w:w="992" w:type="dxa"/>
          </w:tcPr>
          <w:p w:rsidR="00356BA1" w:rsidRPr="00A716AB" w:rsidRDefault="00356BA1" w:rsidP="00B90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7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356BA1" w:rsidRDefault="00356BA1" w:rsidP="00B90C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0472DE" w:rsidRPr="00A64A83" w:rsidTr="00F40248">
        <w:trPr>
          <w:trHeight w:val="1701"/>
        </w:trPr>
        <w:tc>
          <w:tcPr>
            <w:tcW w:w="567" w:type="dxa"/>
          </w:tcPr>
          <w:p w:rsidR="000472DE" w:rsidRPr="0055321F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0472DE" w:rsidRPr="00AD191C" w:rsidRDefault="000472DE" w:rsidP="00264E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проектно-сметной документации для создания муниципальной автоматизированной системы централизованного оповещения населения о чрезвычайных ситуациях на территории муниципального образования Темрюкский район</w:t>
            </w:r>
          </w:p>
        </w:tc>
        <w:tc>
          <w:tcPr>
            <w:tcW w:w="992" w:type="dxa"/>
          </w:tcPr>
          <w:p w:rsidR="000472DE" w:rsidRPr="00AD191C" w:rsidRDefault="000472DE" w:rsidP="00264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AD191C" w:rsidRDefault="000472DE" w:rsidP="00264E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0472DE" w:rsidRPr="00A64A83" w:rsidTr="00850124">
        <w:trPr>
          <w:trHeight w:val="843"/>
        </w:trPr>
        <w:tc>
          <w:tcPr>
            <w:tcW w:w="567" w:type="dxa"/>
          </w:tcPr>
          <w:p w:rsidR="000472DE" w:rsidRPr="0055321F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812" w:type="dxa"/>
          </w:tcPr>
          <w:p w:rsidR="000472DE" w:rsidRPr="00EA0B0F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 и по технической поддержке информационно- туристического портала «Курортного Темрюкского района»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kurort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temryuk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Pr="00EA0B0F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0472DE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обеспечению благоприятных условий для развития малого и среднего предпринимательства, а также для физических лиц применяемых специальный налоговый режим «Налог на профессиональный доход»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434 300,00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Default="00850124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812" w:type="dxa"/>
          </w:tcPr>
          <w:p w:rsidR="000472DE" w:rsidRDefault="000472DE" w:rsidP="004B41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а/д пос. Таманский- пос. Волна км 0+000-км 6+053 в рамках реализации государст</w:t>
            </w:r>
            <w:r w:rsidR="00F40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71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</w:t>
            </w:r>
            <w:r w:rsidR="00F40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71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программы Краснодарского края "Развитие сети автомобильных дорог Краснодарского края"</w:t>
            </w:r>
          </w:p>
        </w:tc>
        <w:tc>
          <w:tcPr>
            <w:tcW w:w="992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6AB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246 819 328,92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812" w:type="dxa"/>
          </w:tcPr>
          <w:p w:rsidR="000472DE" w:rsidRDefault="000472DE" w:rsidP="00D77295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размещению и питанию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вынуждено покинувших жилые помещения и находившихся в средствах временного размещения </w:t>
            </w:r>
          </w:p>
          <w:p w:rsidR="000472DE" w:rsidRPr="00D77295" w:rsidRDefault="000472DE" w:rsidP="00D77295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и питания</w:t>
            </w:r>
          </w:p>
        </w:tc>
        <w:tc>
          <w:tcPr>
            <w:tcW w:w="992" w:type="dxa"/>
          </w:tcPr>
          <w:p w:rsidR="000472DE" w:rsidRPr="0081707D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195 314 400,00</w:t>
            </w:r>
          </w:p>
        </w:tc>
      </w:tr>
      <w:tr w:rsidR="000472DE" w:rsidRPr="00A64A83" w:rsidTr="000B0876">
        <w:trPr>
          <w:trHeight w:val="283"/>
        </w:trPr>
        <w:tc>
          <w:tcPr>
            <w:tcW w:w="567" w:type="dxa"/>
          </w:tcPr>
          <w:p w:rsidR="000472DE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812" w:type="dxa"/>
          </w:tcPr>
          <w:p w:rsidR="000472DE" w:rsidRPr="00D77295" w:rsidRDefault="000472DE" w:rsidP="00D77295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в аренду земельного участка для организации стоянки автотранспортных средств с поддержанием санитарно-эпидемиологического состояния, включающие уборку территории, а также охрана территории</w:t>
            </w:r>
          </w:p>
        </w:tc>
        <w:tc>
          <w:tcPr>
            <w:tcW w:w="992" w:type="dxa"/>
          </w:tcPr>
          <w:p w:rsidR="000472DE" w:rsidRPr="00D77295" w:rsidRDefault="000472DE" w:rsidP="004B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A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0472DE" w:rsidRDefault="000472DE" w:rsidP="00BC71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3100 000,00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812" w:type="dxa"/>
          </w:tcPr>
          <w:p w:rsidR="001752E1" w:rsidRPr="0000521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SHANTUI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специализированный автотранспорт для МУП «Универсал»)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8 729 700,00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автотранспортное «КАМАЗ»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6 616 700,00</w:t>
            </w:r>
          </w:p>
        </w:tc>
      </w:tr>
      <w:tr w:rsidR="001752E1" w:rsidRPr="00A64A83" w:rsidTr="009D582A">
        <w:trPr>
          <w:trHeight w:val="310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Видеокамеры обзорного наблюдения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7 605 000,00</w:t>
            </w:r>
          </w:p>
        </w:tc>
      </w:tr>
      <w:tr w:rsidR="001752E1" w:rsidRPr="00A64A83" w:rsidTr="001752E1">
        <w:trPr>
          <w:trHeight w:val="261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52E1" w:rsidRPr="00A64A83" w:rsidTr="009D582A">
        <w:trPr>
          <w:trHeight w:val="455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системы видеонаблюдения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29 911 000,00</w:t>
            </w:r>
          </w:p>
        </w:tc>
      </w:tr>
      <w:tr w:rsidR="001752E1" w:rsidRPr="00A64A83" w:rsidTr="009D582A">
        <w:trPr>
          <w:trHeight w:val="432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и выполнение работ по установке видеокамер АПК «Безопасный город» на территории ст.Голубицкой </w:t>
            </w:r>
          </w:p>
        </w:tc>
        <w:tc>
          <w:tcPr>
            <w:tcW w:w="992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2 524 450,00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(затраты) по коммунальным услугам за электроэнергию и вывоз бытовых отходов Стороне-1, понесенным при использовании части земельного участка площадью 3911,5 кв.м, который входит в состав земельного участка с кадастровым номером 23:30:0902000:11116, общей площадью 3949 кв.м, расположенного по адресу: РФ, Краснодарский край, Темрюкский район, ст. Старотитаровская, пер.Ильича, 1/32</w:t>
            </w:r>
          </w:p>
        </w:tc>
        <w:tc>
          <w:tcPr>
            <w:tcW w:w="992" w:type="dxa"/>
          </w:tcPr>
          <w:p w:rsidR="001752E1" w:rsidRPr="00D77295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1752E1" w:rsidRPr="00A64A83" w:rsidTr="004611ED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Выполнение работ по восстановлению системы видеонаблюдения по адресу г.Темрюк, ул.Морская после перестановки опор освещения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tabs>
                <w:tab w:val="left" w:pos="62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268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143 248,00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Предоставление доступа к линии связи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Выполнение работ по оценке профессиональных рисков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Pr="00BC0BE7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15 000,00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1752E1" w:rsidRPr="00BC0BE7" w:rsidRDefault="001752E1" w:rsidP="001752E1">
            <w:pPr>
              <w:tabs>
                <w:tab w:val="left" w:pos="2055"/>
              </w:tabs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Pr="00BC0BE7" w:rsidRDefault="001752E1" w:rsidP="001752E1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1752E1" w:rsidRPr="00A64A83" w:rsidTr="00FD0E3C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46 000,00</w:t>
            </w:r>
          </w:p>
        </w:tc>
      </w:tr>
      <w:tr w:rsidR="001752E1" w:rsidRPr="00A64A83" w:rsidTr="006B0E18">
        <w:trPr>
          <w:trHeight w:val="283"/>
        </w:trPr>
        <w:tc>
          <w:tcPr>
            <w:tcW w:w="9639" w:type="dxa"/>
            <w:gridSpan w:val="4"/>
          </w:tcPr>
          <w:p w:rsidR="001752E1" w:rsidRPr="00B65D05" w:rsidRDefault="001752E1" w:rsidP="001752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1752E1" w:rsidRPr="00A64A83" w:rsidTr="00063449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техники для списания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Утилизация ОС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1752E1" w:rsidRPr="00A64A83" w:rsidTr="0095692C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1752E1" w:rsidRPr="00A64A83" w:rsidTr="00442C25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752E1" w:rsidRPr="00BC0BE7" w:rsidRDefault="001752E1" w:rsidP="001752E1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1752E1" w:rsidRPr="00A64A83" w:rsidTr="001C0011">
        <w:trPr>
          <w:trHeight w:val="283"/>
        </w:trPr>
        <w:tc>
          <w:tcPr>
            <w:tcW w:w="9639" w:type="dxa"/>
            <w:gridSpan w:val="4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752E1" w:rsidRPr="00A64A83" w:rsidTr="000B0876">
        <w:trPr>
          <w:trHeight w:val="283"/>
        </w:trPr>
        <w:tc>
          <w:tcPr>
            <w:tcW w:w="567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752E1" w:rsidRDefault="001752E1" w:rsidP="001752E1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1752E1" w:rsidRPr="001715FF" w:rsidRDefault="001752E1" w:rsidP="0017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2268" w:type="dxa"/>
          </w:tcPr>
          <w:p w:rsidR="001752E1" w:rsidRDefault="001752E1" w:rsidP="001752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</w:tbl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752E1">
        <w:rPr>
          <w:rFonts w:ascii="Times New Roman" w:hAnsi="Times New Roman" w:cs="Times New Roman"/>
          <w:sz w:val="28"/>
          <w:szCs w:val="28"/>
        </w:rPr>
        <w:t xml:space="preserve">  </w:t>
      </w:r>
      <w:r w:rsidR="001752E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752E1">
        <w:rPr>
          <w:rFonts w:ascii="Times New Roman" w:hAnsi="Times New Roman" w:cs="Times New Roman"/>
          <w:sz w:val="28"/>
          <w:szCs w:val="28"/>
        </w:rPr>
        <w:t xml:space="preserve"> ».</w:t>
      </w: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F40248" w:rsidRPr="00A64A83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322A" w:rsidRPr="00B65D05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05F" w:rsidRDefault="00A8005F" w:rsidP="008443DA">
      <w:pPr>
        <w:spacing w:after="0" w:line="240" w:lineRule="auto"/>
      </w:pPr>
      <w:r>
        <w:separator/>
      </w:r>
    </w:p>
  </w:endnote>
  <w:endnote w:type="continuationSeparator" w:id="0">
    <w:p w:rsidR="00A8005F" w:rsidRDefault="00A8005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05F" w:rsidRDefault="00A8005F" w:rsidP="008443DA">
      <w:pPr>
        <w:spacing w:after="0" w:line="240" w:lineRule="auto"/>
      </w:pPr>
      <w:r>
        <w:separator/>
      </w:r>
    </w:p>
  </w:footnote>
  <w:footnote w:type="continuationSeparator" w:id="0">
    <w:p w:rsidR="00A8005F" w:rsidRDefault="00A8005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416B3" w:rsidRPr="00565786" w:rsidRDefault="00F416B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52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16B3" w:rsidRDefault="00F416B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217"/>
    <w:rsid w:val="00007681"/>
    <w:rsid w:val="00013032"/>
    <w:rsid w:val="00014A31"/>
    <w:rsid w:val="000162B4"/>
    <w:rsid w:val="000226F3"/>
    <w:rsid w:val="00022F90"/>
    <w:rsid w:val="00024ADD"/>
    <w:rsid w:val="00034BFA"/>
    <w:rsid w:val="000472DE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0876"/>
    <w:rsid w:val="000B1404"/>
    <w:rsid w:val="000B173B"/>
    <w:rsid w:val="000B5763"/>
    <w:rsid w:val="000B5C95"/>
    <w:rsid w:val="000B5D48"/>
    <w:rsid w:val="000B5D75"/>
    <w:rsid w:val="000C103B"/>
    <w:rsid w:val="000C17E4"/>
    <w:rsid w:val="000C6523"/>
    <w:rsid w:val="000D1D1C"/>
    <w:rsid w:val="000D1E2F"/>
    <w:rsid w:val="000D56D0"/>
    <w:rsid w:val="000E19C7"/>
    <w:rsid w:val="000E4406"/>
    <w:rsid w:val="000E7CCA"/>
    <w:rsid w:val="000F1173"/>
    <w:rsid w:val="000F3062"/>
    <w:rsid w:val="000F5CFC"/>
    <w:rsid w:val="00103DDC"/>
    <w:rsid w:val="00111D8E"/>
    <w:rsid w:val="001121B8"/>
    <w:rsid w:val="0011620F"/>
    <w:rsid w:val="00121903"/>
    <w:rsid w:val="00124386"/>
    <w:rsid w:val="00124BDA"/>
    <w:rsid w:val="0012690B"/>
    <w:rsid w:val="00130672"/>
    <w:rsid w:val="00131DBD"/>
    <w:rsid w:val="0013238F"/>
    <w:rsid w:val="00132650"/>
    <w:rsid w:val="001335AB"/>
    <w:rsid w:val="00136538"/>
    <w:rsid w:val="0013714E"/>
    <w:rsid w:val="00143932"/>
    <w:rsid w:val="00146E4B"/>
    <w:rsid w:val="00160A91"/>
    <w:rsid w:val="00162D7A"/>
    <w:rsid w:val="00163670"/>
    <w:rsid w:val="001646FE"/>
    <w:rsid w:val="00164714"/>
    <w:rsid w:val="00164B8E"/>
    <w:rsid w:val="00165244"/>
    <w:rsid w:val="00165986"/>
    <w:rsid w:val="001665CF"/>
    <w:rsid w:val="001715FD"/>
    <w:rsid w:val="001715FF"/>
    <w:rsid w:val="001747F5"/>
    <w:rsid w:val="0017512A"/>
    <w:rsid w:val="001752E1"/>
    <w:rsid w:val="00175E74"/>
    <w:rsid w:val="00180988"/>
    <w:rsid w:val="00184879"/>
    <w:rsid w:val="00194DE8"/>
    <w:rsid w:val="00195CCB"/>
    <w:rsid w:val="001A084E"/>
    <w:rsid w:val="001A174E"/>
    <w:rsid w:val="001A4AD0"/>
    <w:rsid w:val="001A60CF"/>
    <w:rsid w:val="001A741D"/>
    <w:rsid w:val="001A78F0"/>
    <w:rsid w:val="001B393C"/>
    <w:rsid w:val="001B5728"/>
    <w:rsid w:val="001C23EA"/>
    <w:rsid w:val="001C42A7"/>
    <w:rsid w:val="001C62B4"/>
    <w:rsid w:val="001C645C"/>
    <w:rsid w:val="001C66DC"/>
    <w:rsid w:val="001C6A46"/>
    <w:rsid w:val="001D1958"/>
    <w:rsid w:val="001D7619"/>
    <w:rsid w:val="001F1104"/>
    <w:rsid w:val="001F2C49"/>
    <w:rsid w:val="001F33C1"/>
    <w:rsid w:val="002062DB"/>
    <w:rsid w:val="0020696A"/>
    <w:rsid w:val="00215703"/>
    <w:rsid w:val="002239D9"/>
    <w:rsid w:val="00225485"/>
    <w:rsid w:val="00235EE1"/>
    <w:rsid w:val="0026151C"/>
    <w:rsid w:val="00265A2E"/>
    <w:rsid w:val="00266805"/>
    <w:rsid w:val="0027246D"/>
    <w:rsid w:val="00275FFC"/>
    <w:rsid w:val="00276592"/>
    <w:rsid w:val="00276C57"/>
    <w:rsid w:val="002777EE"/>
    <w:rsid w:val="002A0E06"/>
    <w:rsid w:val="002A4E02"/>
    <w:rsid w:val="002B1854"/>
    <w:rsid w:val="002B7811"/>
    <w:rsid w:val="002C0190"/>
    <w:rsid w:val="002C28CC"/>
    <w:rsid w:val="002D1332"/>
    <w:rsid w:val="002D28F6"/>
    <w:rsid w:val="002D57CC"/>
    <w:rsid w:val="002D62D3"/>
    <w:rsid w:val="002D7256"/>
    <w:rsid w:val="002E06B1"/>
    <w:rsid w:val="002E4BD8"/>
    <w:rsid w:val="002E5F8D"/>
    <w:rsid w:val="002E6C5D"/>
    <w:rsid w:val="002E7FF9"/>
    <w:rsid w:val="002F1A44"/>
    <w:rsid w:val="002F663D"/>
    <w:rsid w:val="00305300"/>
    <w:rsid w:val="0030603F"/>
    <w:rsid w:val="00307800"/>
    <w:rsid w:val="00310E95"/>
    <w:rsid w:val="00312772"/>
    <w:rsid w:val="00321E4B"/>
    <w:rsid w:val="003225B8"/>
    <w:rsid w:val="00324A9B"/>
    <w:rsid w:val="0033084A"/>
    <w:rsid w:val="00332079"/>
    <w:rsid w:val="00332903"/>
    <w:rsid w:val="00332FD6"/>
    <w:rsid w:val="00335AE9"/>
    <w:rsid w:val="00340F6A"/>
    <w:rsid w:val="00341D52"/>
    <w:rsid w:val="00356BA1"/>
    <w:rsid w:val="00362EE2"/>
    <w:rsid w:val="00365132"/>
    <w:rsid w:val="0036776B"/>
    <w:rsid w:val="0036795F"/>
    <w:rsid w:val="00367DE4"/>
    <w:rsid w:val="00373655"/>
    <w:rsid w:val="00376C81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A2C"/>
    <w:rsid w:val="003A749E"/>
    <w:rsid w:val="003B132F"/>
    <w:rsid w:val="003B2DA9"/>
    <w:rsid w:val="003C2B6D"/>
    <w:rsid w:val="003C5BB6"/>
    <w:rsid w:val="003D6A58"/>
    <w:rsid w:val="003E0A79"/>
    <w:rsid w:val="003E3DCA"/>
    <w:rsid w:val="003E42E9"/>
    <w:rsid w:val="003E486C"/>
    <w:rsid w:val="003E6A4F"/>
    <w:rsid w:val="003E70D2"/>
    <w:rsid w:val="003F0BA7"/>
    <w:rsid w:val="003F3A94"/>
    <w:rsid w:val="003F4147"/>
    <w:rsid w:val="004073AF"/>
    <w:rsid w:val="004110F7"/>
    <w:rsid w:val="00411845"/>
    <w:rsid w:val="004253F3"/>
    <w:rsid w:val="00432A54"/>
    <w:rsid w:val="00433D7E"/>
    <w:rsid w:val="00434479"/>
    <w:rsid w:val="004350AA"/>
    <w:rsid w:val="004363D0"/>
    <w:rsid w:val="0043676B"/>
    <w:rsid w:val="004475C8"/>
    <w:rsid w:val="00450259"/>
    <w:rsid w:val="00454F2C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6D2D"/>
    <w:rsid w:val="00480259"/>
    <w:rsid w:val="00483FD3"/>
    <w:rsid w:val="0048408C"/>
    <w:rsid w:val="00484FC2"/>
    <w:rsid w:val="00485A5D"/>
    <w:rsid w:val="00485F14"/>
    <w:rsid w:val="00487090"/>
    <w:rsid w:val="00487DB1"/>
    <w:rsid w:val="004930EA"/>
    <w:rsid w:val="00493994"/>
    <w:rsid w:val="00496C27"/>
    <w:rsid w:val="004A436A"/>
    <w:rsid w:val="004A53AB"/>
    <w:rsid w:val="004B32AB"/>
    <w:rsid w:val="004B416F"/>
    <w:rsid w:val="004B4C61"/>
    <w:rsid w:val="004C0BD2"/>
    <w:rsid w:val="004C0BEB"/>
    <w:rsid w:val="004C33DE"/>
    <w:rsid w:val="004C6595"/>
    <w:rsid w:val="004D39E2"/>
    <w:rsid w:val="004D5F43"/>
    <w:rsid w:val="004E1B90"/>
    <w:rsid w:val="004E3F54"/>
    <w:rsid w:val="004F123D"/>
    <w:rsid w:val="004F168C"/>
    <w:rsid w:val="004F344C"/>
    <w:rsid w:val="004F553A"/>
    <w:rsid w:val="0050355A"/>
    <w:rsid w:val="00503B8A"/>
    <w:rsid w:val="00505CEF"/>
    <w:rsid w:val="005175CC"/>
    <w:rsid w:val="00525C0A"/>
    <w:rsid w:val="005315BC"/>
    <w:rsid w:val="00532445"/>
    <w:rsid w:val="00546EFB"/>
    <w:rsid w:val="0055321F"/>
    <w:rsid w:val="00561E09"/>
    <w:rsid w:val="00563020"/>
    <w:rsid w:val="00564441"/>
    <w:rsid w:val="00565786"/>
    <w:rsid w:val="00570E08"/>
    <w:rsid w:val="005725D4"/>
    <w:rsid w:val="005733BA"/>
    <w:rsid w:val="00576F65"/>
    <w:rsid w:val="00577C09"/>
    <w:rsid w:val="00577FF2"/>
    <w:rsid w:val="00580983"/>
    <w:rsid w:val="00581121"/>
    <w:rsid w:val="00587A99"/>
    <w:rsid w:val="00590F22"/>
    <w:rsid w:val="0059199D"/>
    <w:rsid w:val="00595CEC"/>
    <w:rsid w:val="005A5A60"/>
    <w:rsid w:val="005A7368"/>
    <w:rsid w:val="005B0774"/>
    <w:rsid w:val="005B2CA9"/>
    <w:rsid w:val="005B382B"/>
    <w:rsid w:val="005B5981"/>
    <w:rsid w:val="005C0B40"/>
    <w:rsid w:val="005D2094"/>
    <w:rsid w:val="005E0FFE"/>
    <w:rsid w:val="005F0C95"/>
    <w:rsid w:val="006116EB"/>
    <w:rsid w:val="00612C92"/>
    <w:rsid w:val="0061637A"/>
    <w:rsid w:val="006164E8"/>
    <w:rsid w:val="00617D51"/>
    <w:rsid w:val="00617F5F"/>
    <w:rsid w:val="00622828"/>
    <w:rsid w:val="00622DF4"/>
    <w:rsid w:val="0062301C"/>
    <w:rsid w:val="00625C32"/>
    <w:rsid w:val="00642CE4"/>
    <w:rsid w:val="00643156"/>
    <w:rsid w:val="00647CCD"/>
    <w:rsid w:val="006524D2"/>
    <w:rsid w:val="00654A8D"/>
    <w:rsid w:val="006648A2"/>
    <w:rsid w:val="0067590B"/>
    <w:rsid w:val="00676385"/>
    <w:rsid w:val="00687131"/>
    <w:rsid w:val="00687A82"/>
    <w:rsid w:val="00691A9E"/>
    <w:rsid w:val="00693300"/>
    <w:rsid w:val="006960AF"/>
    <w:rsid w:val="006B447E"/>
    <w:rsid w:val="006B731A"/>
    <w:rsid w:val="006C2EC5"/>
    <w:rsid w:val="006C39C8"/>
    <w:rsid w:val="006C42C7"/>
    <w:rsid w:val="006C54DA"/>
    <w:rsid w:val="006D35B5"/>
    <w:rsid w:val="006D61A2"/>
    <w:rsid w:val="006E0E76"/>
    <w:rsid w:val="006E771A"/>
    <w:rsid w:val="006F427B"/>
    <w:rsid w:val="006F6463"/>
    <w:rsid w:val="00705819"/>
    <w:rsid w:val="00711F2E"/>
    <w:rsid w:val="0071437F"/>
    <w:rsid w:val="0071797B"/>
    <w:rsid w:val="00727901"/>
    <w:rsid w:val="00731AA5"/>
    <w:rsid w:val="0073727B"/>
    <w:rsid w:val="00737BB9"/>
    <w:rsid w:val="00743154"/>
    <w:rsid w:val="0075210B"/>
    <w:rsid w:val="0075796D"/>
    <w:rsid w:val="00760E25"/>
    <w:rsid w:val="00761E29"/>
    <w:rsid w:val="00763A35"/>
    <w:rsid w:val="00765F47"/>
    <w:rsid w:val="00766262"/>
    <w:rsid w:val="007669A1"/>
    <w:rsid w:val="0076738E"/>
    <w:rsid w:val="00770041"/>
    <w:rsid w:val="00770979"/>
    <w:rsid w:val="00774556"/>
    <w:rsid w:val="00783B40"/>
    <w:rsid w:val="0078582C"/>
    <w:rsid w:val="007909FA"/>
    <w:rsid w:val="00790F6D"/>
    <w:rsid w:val="00791265"/>
    <w:rsid w:val="00794071"/>
    <w:rsid w:val="007A0655"/>
    <w:rsid w:val="007A1A46"/>
    <w:rsid w:val="007A372C"/>
    <w:rsid w:val="007A59E2"/>
    <w:rsid w:val="007B0425"/>
    <w:rsid w:val="007B05E0"/>
    <w:rsid w:val="007B0975"/>
    <w:rsid w:val="007B2CD9"/>
    <w:rsid w:val="007B38EC"/>
    <w:rsid w:val="007B3920"/>
    <w:rsid w:val="007B4DBE"/>
    <w:rsid w:val="007B7107"/>
    <w:rsid w:val="007D092D"/>
    <w:rsid w:val="007D361F"/>
    <w:rsid w:val="007E28BA"/>
    <w:rsid w:val="007E308E"/>
    <w:rsid w:val="007E42C4"/>
    <w:rsid w:val="007E5187"/>
    <w:rsid w:val="007F52A5"/>
    <w:rsid w:val="00800A4A"/>
    <w:rsid w:val="00810F5D"/>
    <w:rsid w:val="008149A9"/>
    <w:rsid w:val="00814A90"/>
    <w:rsid w:val="00816ECB"/>
    <w:rsid w:val="0081707D"/>
    <w:rsid w:val="00820856"/>
    <w:rsid w:val="00826107"/>
    <w:rsid w:val="00827985"/>
    <w:rsid w:val="00833CB8"/>
    <w:rsid w:val="008443DA"/>
    <w:rsid w:val="00845875"/>
    <w:rsid w:val="00846815"/>
    <w:rsid w:val="008471C9"/>
    <w:rsid w:val="00850124"/>
    <w:rsid w:val="008513D2"/>
    <w:rsid w:val="008520A5"/>
    <w:rsid w:val="0085210B"/>
    <w:rsid w:val="008573BD"/>
    <w:rsid w:val="00862BE5"/>
    <w:rsid w:val="00863A4F"/>
    <w:rsid w:val="0087339A"/>
    <w:rsid w:val="00874EEA"/>
    <w:rsid w:val="008762E2"/>
    <w:rsid w:val="0087707D"/>
    <w:rsid w:val="008779D4"/>
    <w:rsid w:val="00882C7D"/>
    <w:rsid w:val="00884CC2"/>
    <w:rsid w:val="00885214"/>
    <w:rsid w:val="00890A44"/>
    <w:rsid w:val="008923AF"/>
    <w:rsid w:val="008A076A"/>
    <w:rsid w:val="008A1E6B"/>
    <w:rsid w:val="008B016C"/>
    <w:rsid w:val="008B191C"/>
    <w:rsid w:val="008B33B9"/>
    <w:rsid w:val="008B44AD"/>
    <w:rsid w:val="008C0D96"/>
    <w:rsid w:val="008C5765"/>
    <w:rsid w:val="008D2069"/>
    <w:rsid w:val="008D3F3C"/>
    <w:rsid w:val="008D503C"/>
    <w:rsid w:val="008D69BA"/>
    <w:rsid w:val="008E360F"/>
    <w:rsid w:val="008F0168"/>
    <w:rsid w:val="008F17E1"/>
    <w:rsid w:val="008F3C24"/>
    <w:rsid w:val="008F5D18"/>
    <w:rsid w:val="008F797A"/>
    <w:rsid w:val="008F7E85"/>
    <w:rsid w:val="00900413"/>
    <w:rsid w:val="00902234"/>
    <w:rsid w:val="009076DF"/>
    <w:rsid w:val="00917821"/>
    <w:rsid w:val="00920C5D"/>
    <w:rsid w:val="00921E94"/>
    <w:rsid w:val="00922168"/>
    <w:rsid w:val="0092240C"/>
    <w:rsid w:val="00922D4F"/>
    <w:rsid w:val="009233A1"/>
    <w:rsid w:val="009235D7"/>
    <w:rsid w:val="00925A57"/>
    <w:rsid w:val="00946E87"/>
    <w:rsid w:val="00950503"/>
    <w:rsid w:val="009558A5"/>
    <w:rsid w:val="00956A69"/>
    <w:rsid w:val="00957D91"/>
    <w:rsid w:val="00961D4F"/>
    <w:rsid w:val="00973F93"/>
    <w:rsid w:val="00974829"/>
    <w:rsid w:val="0097617F"/>
    <w:rsid w:val="00985AD5"/>
    <w:rsid w:val="0099144F"/>
    <w:rsid w:val="00992D59"/>
    <w:rsid w:val="009946D5"/>
    <w:rsid w:val="00995A80"/>
    <w:rsid w:val="009A0A91"/>
    <w:rsid w:val="009A276A"/>
    <w:rsid w:val="009A2FB6"/>
    <w:rsid w:val="009A45CD"/>
    <w:rsid w:val="009A5AAE"/>
    <w:rsid w:val="009A5B8F"/>
    <w:rsid w:val="009B193E"/>
    <w:rsid w:val="009B2784"/>
    <w:rsid w:val="009B3B80"/>
    <w:rsid w:val="009B436A"/>
    <w:rsid w:val="009C0035"/>
    <w:rsid w:val="009C5092"/>
    <w:rsid w:val="009C6858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1353E"/>
    <w:rsid w:val="00A17793"/>
    <w:rsid w:val="00A21F70"/>
    <w:rsid w:val="00A2435D"/>
    <w:rsid w:val="00A26292"/>
    <w:rsid w:val="00A26842"/>
    <w:rsid w:val="00A30D08"/>
    <w:rsid w:val="00A3147E"/>
    <w:rsid w:val="00A31BFB"/>
    <w:rsid w:val="00A35792"/>
    <w:rsid w:val="00A40A5E"/>
    <w:rsid w:val="00A43116"/>
    <w:rsid w:val="00A458CC"/>
    <w:rsid w:val="00A476E0"/>
    <w:rsid w:val="00A56A20"/>
    <w:rsid w:val="00A56EB9"/>
    <w:rsid w:val="00A63FEF"/>
    <w:rsid w:val="00A64A83"/>
    <w:rsid w:val="00A709B4"/>
    <w:rsid w:val="00A716AB"/>
    <w:rsid w:val="00A71776"/>
    <w:rsid w:val="00A76BF6"/>
    <w:rsid w:val="00A77474"/>
    <w:rsid w:val="00A8005F"/>
    <w:rsid w:val="00A85494"/>
    <w:rsid w:val="00A868F3"/>
    <w:rsid w:val="00A86AEE"/>
    <w:rsid w:val="00A92077"/>
    <w:rsid w:val="00AA45E7"/>
    <w:rsid w:val="00AA6F21"/>
    <w:rsid w:val="00AB2742"/>
    <w:rsid w:val="00AB2922"/>
    <w:rsid w:val="00AB31A8"/>
    <w:rsid w:val="00AC3FCF"/>
    <w:rsid w:val="00AC6DEB"/>
    <w:rsid w:val="00AD043F"/>
    <w:rsid w:val="00AD15A0"/>
    <w:rsid w:val="00AD191C"/>
    <w:rsid w:val="00AD41FD"/>
    <w:rsid w:val="00AD50AF"/>
    <w:rsid w:val="00AE41E8"/>
    <w:rsid w:val="00AE5EBC"/>
    <w:rsid w:val="00AF43FF"/>
    <w:rsid w:val="00AF4CB7"/>
    <w:rsid w:val="00AF6D8B"/>
    <w:rsid w:val="00B078AA"/>
    <w:rsid w:val="00B11DBD"/>
    <w:rsid w:val="00B21D8F"/>
    <w:rsid w:val="00B2429C"/>
    <w:rsid w:val="00B31CF2"/>
    <w:rsid w:val="00B31F81"/>
    <w:rsid w:val="00B32945"/>
    <w:rsid w:val="00B5733B"/>
    <w:rsid w:val="00B64121"/>
    <w:rsid w:val="00B651FE"/>
    <w:rsid w:val="00B65D05"/>
    <w:rsid w:val="00B6672B"/>
    <w:rsid w:val="00B71A7B"/>
    <w:rsid w:val="00B725D1"/>
    <w:rsid w:val="00B7388E"/>
    <w:rsid w:val="00B74043"/>
    <w:rsid w:val="00B76563"/>
    <w:rsid w:val="00B77134"/>
    <w:rsid w:val="00B779CF"/>
    <w:rsid w:val="00B83F44"/>
    <w:rsid w:val="00B90624"/>
    <w:rsid w:val="00B90EE4"/>
    <w:rsid w:val="00B92E6A"/>
    <w:rsid w:val="00B95009"/>
    <w:rsid w:val="00B9526D"/>
    <w:rsid w:val="00B95CCF"/>
    <w:rsid w:val="00BA075E"/>
    <w:rsid w:val="00BB093A"/>
    <w:rsid w:val="00BB1A33"/>
    <w:rsid w:val="00BB2265"/>
    <w:rsid w:val="00BB23C6"/>
    <w:rsid w:val="00BB69F8"/>
    <w:rsid w:val="00BC681A"/>
    <w:rsid w:val="00BC7145"/>
    <w:rsid w:val="00BD1856"/>
    <w:rsid w:val="00BD25D0"/>
    <w:rsid w:val="00BE19EC"/>
    <w:rsid w:val="00BF1D7D"/>
    <w:rsid w:val="00C03454"/>
    <w:rsid w:val="00C1015B"/>
    <w:rsid w:val="00C2098F"/>
    <w:rsid w:val="00C222B1"/>
    <w:rsid w:val="00C23145"/>
    <w:rsid w:val="00C260DA"/>
    <w:rsid w:val="00C30C7B"/>
    <w:rsid w:val="00C31D9B"/>
    <w:rsid w:val="00C3221E"/>
    <w:rsid w:val="00C33F69"/>
    <w:rsid w:val="00C3442D"/>
    <w:rsid w:val="00C36191"/>
    <w:rsid w:val="00C37B9F"/>
    <w:rsid w:val="00C4010C"/>
    <w:rsid w:val="00C42CE7"/>
    <w:rsid w:val="00C44BF0"/>
    <w:rsid w:val="00C469C0"/>
    <w:rsid w:val="00C47DBA"/>
    <w:rsid w:val="00C5114D"/>
    <w:rsid w:val="00C52B44"/>
    <w:rsid w:val="00C555B0"/>
    <w:rsid w:val="00C56CD3"/>
    <w:rsid w:val="00C633F5"/>
    <w:rsid w:val="00C661E2"/>
    <w:rsid w:val="00C7377E"/>
    <w:rsid w:val="00C85BEB"/>
    <w:rsid w:val="00C90981"/>
    <w:rsid w:val="00C90F81"/>
    <w:rsid w:val="00C927F0"/>
    <w:rsid w:val="00C935B6"/>
    <w:rsid w:val="00C94E5C"/>
    <w:rsid w:val="00C97758"/>
    <w:rsid w:val="00CA009A"/>
    <w:rsid w:val="00CA2D7B"/>
    <w:rsid w:val="00CB0652"/>
    <w:rsid w:val="00CB1A5B"/>
    <w:rsid w:val="00CB2E79"/>
    <w:rsid w:val="00CB32F7"/>
    <w:rsid w:val="00CC00D0"/>
    <w:rsid w:val="00CC347D"/>
    <w:rsid w:val="00CC6E0D"/>
    <w:rsid w:val="00CC6F54"/>
    <w:rsid w:val="00CD0A78"/>
    <w:rsid w:val="00CD3B75"/>
    <w:rsid w:val="00CD4D71"/>
    <w:rsid w:val="00CD5268"/>
    <w:rsid w:val="00CE0138"/>
    <w:rsid w:val="00CE375B"/>
    <w:rsid w:val="00CE6A63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30CE"/>
    <w:rsid w:val="00D1798B"/>
    <w:rsid w:val="00D2267F"/>
    <w:rsid w:val="00D2314B"/>
    <w:rsid w:val="00D25F62"/>
    <w:rsid w:val="00D31F93"/>
    <w:rsid w:val="00D40D68"/>
    <w:rsid w:val="00D4322A"/>
    <w:rsid w:val="00D45833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72F8B"/>
    <w:rsid w:val="00D74150"/>
    <w:rsid w:val="00D74CA4"/>
    <w:rsid w:val="00D7534D"/>
    <w:rsid w:val="00D77295"/>
    <w:rsid w:val="00D85958"/>
    <w:rsid w:val="00D94869"/>
    <w:rsid w:val="00D95358"/>
    <w:rsid w:val="00DA0DC5"/>
    <w:rsid w:val="00DA1B86"/>
    <w:rsid w:val="00DA340B"/>
    <w:rsid w:val="00DB0A0E"/>
    <w:rsid w:val="00DB4490"/>
    <w:rsid w:val="00DB4618"/>
    <w:rsid w:val="00DB53CF"/>
    <w:rsid w:val="00DB58CF"/>
    <w:rsid w:val="00DB699F"/>
    <w:rsid w:val="00DC48D2"/>
    <w:rsid w:val="00DD0A43"/>
    <w:rsid w:val="00DD233B"/>
    <w:rsid w:val="00DD4C92"/>
    <w:rsid w:val="00DD5EDC"/>
    <w:rsid w:val="00DE32E8"/>
    <w:rsid w:val="00DE3DBA"/>
    <w:rsid w:val="00DE426E"/>
    <w:rsid w:val="00DE764C"/>
    <w:rsid w:val="00DE7A5D"/>
    <w:rsid w:val="00DF4A60"/>
    <w:rsid w:val="00DF5AF4"/>
    <w:rsid w:val="00DF674E"/>
    <w:rsid w:val="00E000DE"/>
    <w:rsid w:val="00E06A36"/>
    <w:rsid w:val="00E07A65"/>
    <w:rsid w:val="00E14803"/>
    <w:rsid w:val="00E14FEC"/>
    <w:rsid w:val="00E1590B"/>
    <w:rsid w:val="00E15A0C"/>
    <w:rsid w:val="00E217EE"/>
    <w:rsid w:val="00E21F27"/>
    <w:rsid w:val="00E24974"/>
    <w:rsid w:val="00E25436"/>
    <w:rsid w:val="00E30F91"/>
    <w:rsid w:val="00E32DD4"/>
    <w:rsid w:val="00E50F2A"/>
    <w:rsid w:val="00E607C8"/>
    <w:rsid w:val="00E622BF"/>
    <w:rsid w:val="00E631C9"/>
    <w:rsid w:val="00E74F2A"/>
    <w:rsid w:val="00E75E65"/>
    <w:rsid w:val="00E76877"/>
    <w:rsid w:val="00E7759E"/>
    <w:rsid w:val="00E82FD3"/>
    <w:rsid w:val="00E87306"/>
    <w:rsid w:val="00E87CDF"/>
    <w:rsid w:val="00E930E7"/>
    <w:rsid w:val="00E96670"/>
    <w:rsid w:val="00E96D2A"/>
    <w:rsid w:val="00EA01FA"/>
    <w:rsid w:val="00EA0B0F"/>
    <w:rsid w:val="00EB077D"/>
    <w:rsid w:val="00EB0C67"/>
    <w:rsid w:val="00EB3002"/>
    <w:rsid w:val="00EB3013"/>
    <w:rsid w:val="00EB776F"/>
    <w:rsid w:val="00EC3073"/>
    <w:rsid w:val="00ED1F77"/>
    <w:rsid w:val="00ED37D3"/>
    <w:rsid w:val="00EE16E6"/>
    <w:rsid w:val="00EE26CF"/>
    <w:rsid w:val="00EE7F48"/>
    <w:rsid w:val="00EE7FF1"/>
    <w:rsid w:val="00EF417C"/>
    <w:rsid w:val="00F025F1"/>
    <w:rsid w:val="00F21016"/>
    <w:rsid w:val="00F212C4"/>
    <w:rsid w:val="00F277E8"/>
    <w:rsid w:val="00F306E1"/>
    <w:rsid w:val="00F308F4"/>
    <w:rsid w:val="00F32ACB"/>
    <w:rsid w:val="00F33DDF"/>
    <w:rsid w:val="00F3484D"/>
    <w:rsid w:val="00F35DB0"/>
    <w:rsid w:val="00F36125"/>
    <w:rsid w:val="00F40248"/>
    <w:rsid w:val="00F40D36"/>
    <w:rsid w:val="00F4115A"/>
    <w:rsid w:val="00F416B3"/>
    <w:rsid w:val="00F50318"/>
    <w:rsid w:val="00F51B20"/>
    <w:rsid w:val="00F5444F"/>
    <w:rsid w:val="00F5529F"/>
    <w:rsid w:val="00F56688"/>
    <w:rsid w:val="00F5732F"/>
    <w:rsid w:val="00F664B7"/>
    <w:rsid w:val="00F66642"/>
    <w:rsid w:val="00F806C4"/>
    <w:rsid w:val="00F81899"/>
    <w:rsid w:val="00F8321F"/>
    <w:rsid w:val="00F8327E"/>
    <w:rsid w:val="00F91C16"/>
    <w:rsid w:val="00F92659"/>
    <w:rsid w:val="00F92A5B"/>
    <w:rsid w:val="00F94416"/>
    <w:rsid w:val="00F95B04"/>
    <w:rsid w:val="00F95C20"/>
    <w:rsid w:val="00FA4AAD"/>
    <w:rsid w:val="00FB08FC"/>
    <w:rsid w:val="00FB0A54"/>
    <w:rsid w:val="00FB2CB9"/>
    <w:rsid w:val="00FB414E"/>
    <w:rsid w:val="00FB4D53"/>
    <w:rsid w:val="00FC0C29"/>
    <w:rsid w:val="00FC112A"/>
    <w:rsid w:val="00FC5894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CAD7"/>
  <w15:docId w15:val="{26E0A2D0-2101-4485-A696-B91018CD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7F01-5FA1-4A1A-83F7-133F7E3C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6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189</cp:revision>
  <cp:lastPrinted>2023-03-16T10:41:00Z</cp:lastPrinted>
  <dcterms:created xsi:type="dcterms:W3CDTF">2020-12-23T12:15:00Z</dcterms:created>
  <dcterms:modified xsi:type="dcterms:W3CDTF">2023-04-06T10:41:00Z</dcterms:modified>
</cp:coreProperties>
</file>